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1A" w:rsidRPr="005F491F" w:rsidRDefault="0028031A" w:rsidP="0028031A">
      <w:pPr>
        <w:spacing w:after="0" w:line="240" w:lineRule="auto"/>
        <w:rPr>
          <w:rFonts w:ascii="Calibri" w:eastAsia="Times New Roman" w:hAnsi="Calibri" w:cs="Times New Roman"/>
          <w:b/>
          <w:bCs/>
          <w:color w:val="FFFFFF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Student Events and Activities,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Fall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2018</w:t>
      </w:r>
      <w:r w:rsidRPr="005F491F">
        <w:rPr>
          <w:rFonts w:ascii="Calibri" w:eastAsia="Times New Roman" w:hAnsi="Calibri" w:cs="Times New Roman"/>
          <w:b/>
          <w:bCs/>
          <w:color w:val="FFFFFF"/>
          <w:sz w:val="40"/>
          <w:szCs w:val="40"/>
        </w:rPr>
        <w:t>ary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August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8/20, Welcome Back Party, 11:30AM-1:30PM, SUB Lawn (rain: SUB 114-117),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8/21,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ThinkFast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Game Show, 12PM-1:30PM, Parsons Dining Hall,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8/21, Learn how to use Adobe Spark Post, 12PM-1PM, TMZKO 101, Academic Affairs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8/22, Escape Rooms, 4PM-8PM, SUB Lawn (rain: SUB 114-117),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8/23, Involvement Fair, 12PM-1:30PM, Outside (rain: SUB 1st Floor), Student Affairs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8/23, John Cassidy Magician, 6PM-8PM, SUB 114-117,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8/24, First Friday: Arcade Movie Night, 7PM-10PM, SUB </w:t>
      </w:r>
      <w:proofErr w:type="gram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1st</w:t>
      </w:r>
      <w:proofErr w:type="gram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Floor,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8/27, How to write a postcard for advocacy &amp; Media Elementary, 12:15-2:15PM, Library Instruction Space, Sustainovation/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Vairo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Library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8/30, What's Going On</w:t>
      </w:r>
      <w:proofErr w:type="gram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?!,</w:t>
      </w:r>
      <w:proofErr w:type="gram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10AM-2PM, Front Dining Lounge, all Hallway Tables,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8/29, Multicultural Welcome Party, 12:15-1:15,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Vairo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Patio, Multilingual Student Programs</w:t>
      </w:r>
    </w:p>
    <w:p w:rsid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b/>
          <w:color w:val="000000"/>
          <w:sz w:val="28"/>
          <w:szCs w:val="28"/>
        </w:rPr>
        <w:t>September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9/7, First Friday: Dining Under the </w:t>
      </w:r>
      <w:proofErr w:type="gram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Stars ,</w:t>
      </w:r>
      <w:proofErr w:type="gram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6PM-9PM, Outside (rain: SUB 1st Floor),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9/12</w:t>
      </w:r>
      <w:proofErr w:type="gram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, Global Dialogue Lunch:  School Rules around the World, 12:15-1:15, SUB 114-117, Multilingual Student Programs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9/13, Faculty/Staff v. Students Softball Game, 12PM-1:30PM, Softball Field,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9/15, Sustainability tour of Lincoln Financial Field, 11AM-12:30PM, off campus, Sustainovation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9/15, Saturday Event: All-U Day, all day, off campus,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9/18, Truth Tues: Carlos Andres Gomez, 4:30PM-6PM, SUB Front Dining Lounge,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sz w:val="28"/>
          <w:szCs w:val="28"/>
        </w:rPr>
        <w:t>9/20, Main Line Health Table: Fitness &amp; Wellness</w:t>
      </w:r>
      <w:proofErr w:type="gramStart"/>
      <w:r w:rsidRPr="0028031A">
        <w:rPr>
          <w:rFonts w:ascii="Calibri" w:eastAsia="Times New Roman" w:hAnsi="Calibri" w:cs="Times New Roman"/>
          <w:sz w:val="28"/>
          <w:szCs w:val="28"/>
        </w:rPr>
        <w:t>,  11:30AM</w:t>
      </w:r>
      <w:proofErr w:type="gramEnd"/>
      <w:r w:rsidRPr="0028031A">
        <w:rPr>
          <w:rFonts w:ascii="Calibri" w:eastAsia="Times New Roman" w:hAnsi="Calibri" w:cs="Times New Roman"/>
          <w:sz w:val="28"/>
          <w:szCs w:val="28"/>
        </w:rPr>
        <w:t xml:space="preserve">-12:30PM ,  SUB Hallway , </w:t>
      </w: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Health Services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9/21, 21st Birthday Party, 12:15-1:15PM, Parsons Dining Hall,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9/22, NYC trip, 8:30AM - 9:30PM, off campus, Multilingual Student Programs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9/26, Meet the Career Services Interns, 12:15 -1:15 PM, Tomezsko Lounge, Career Services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9/27,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Vairo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Hour: Banned Books Week, 12-1:30,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Vairo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Library,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Vairo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Library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9/27, Hispanic Heritage Dinner, 6PM-9PM, SUB 114-117,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9/27, American Red Cross Blood Drive, 10AM-3PM, Tomezsko Lounge, Health Services</w:t>
      </w:r>
    </w:p>
    <w:p w:rsid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October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10/5, First Friday: Harvest Dance, 7PM-10PM, SUB 1st Floor,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10/10, Career </w:t>
      </w:r>
      <w:proofErr w:type="gram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Fair ,</w:t>
      </w:r>
      <w:proofErr w:type="gram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12:15-1:30 PM, Gymnasium, Career Services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10/11, National Coming Out Day Celebration, 11AM-2PM, Entire 2nd Floor SUB,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 xml:space="preserve">10/16, Earth Science Week: Science and Art, 12:15-4:30PM,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Vairo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Library, Sustainovation &amp;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Vairo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Library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10/16, Truth Tues: Dave G, 4:30PM-6PM, SUB Front Dining Lounge,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10/17</w:t>
      </w:r>
      <w:proofErr w:type="gram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, Global Dialogue Lunch:  Pop Culture around the World, 12:15-1:15 PM, SUB 114-117, Multilingual Student Programs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10/17, Earth Science Week: Screening of "The Human Element", 6PM-8PM, MAIN 101, Sustainovation and Sustainability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10/18, Bates Motel Trip, 7PM-10PM, off campus,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10/18, Main Line Health Table: CPR Demo, 11:30AM-12:30PM, SUB Hallway, Health Services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10/19, Earth Science Week: Award Ceremony, 12:15-</w:t>
      </w:r>
      <w:proofErr w:type="gram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1:15PM ,</w:t>
      </w:r>
      <w:proofErr w:type="gram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Vairo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Library, Sustainovation and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Vairo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Library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10/23, Pumpkin Painting, 12PM-2PM, Outside (rain: Front Dining),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10/24, Dinner &amp; Moonlight Showing, 5:30PM, Parsons Dining Hall,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10/24, Employer Panel: Sensitive Hiring Issues</w:t>
      </w:r>
      <w:proofErr w:type="gram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,  12:15</w:t>
      </w:r>
      <w:proofErr w:type="gram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- 1:15 PM     ,  TMZ Lounge , Career Services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10/25,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Vairo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Hour: LGBT History, 12-1:30,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Vairo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Library,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Vairo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Library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10/26,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Linvilla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Trip, 4:30PM - 7:30PM, off campus, Multilingual Student Programs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10/30/2018 - 10/31/2018, Haunted Library Overnight Halloween Party, 8:00PM - 8:00 AM,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Vairo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Library, Student Activities and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Vairo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Library</w:t>
      </w:r>
    </w:p>
    <w:p w:rsidR="007150E4" w:rsidRDefault="007150E4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150E4" w:rsidRPr="007150E4" w:rsidRDefault="007150E4" w:rsidP="0028031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November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11/2, First Friday: 90s Party, 7PM-10PM, SUB 114-117,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11/5-11/9</w:t>
      </w:r>
      <w:proofErr w:type="gram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, Unity Week, TBD, Various campus locations,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11/6, Unity Week: Truth Tuesday, Joan Leslie, 4:30-6, </w:t>
      </w:r>
      <w:proofErr w:type="gram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Front Dining</w:t>
      </w:r>
      <w:proofErr w:type="gram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Lounge,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11/7, Global Dialogue Lunch: Definitions of Race around the World, 12:15-</w:t>
      </w:r>
      <w:proofErr w:type="gram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1:15PM ,</w:t>
      </w:r>
      <w:proofErr w:type="gram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SUB 114-117, Multilingual Student Programs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11/11-17/2018, Centennial World War I Armistice </w:t>
      </w:r>
      <w:proofErr w:type="gram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Week ,</w:t>
      </w:r>
      <w:proofErr w:type="gram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TBD, TBD, Veterans Committee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11/12, Veteran's Lunch, 12:15-1:15, Tomezsko Lounge, Student Activities and Veteran's Committee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11/15, Thanksgiving Feast, 12:00 - 1:30PM, SUB 114-117, Multilingual Student Programs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11/15, Main Line Health Table: Tobacco Cessation, 11:30AM-12:30PM, SUB Hallway, Health Services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11/19, Philly Region Engineering Career Fair, 11:00AM-3:00 PM, Parsons Dining Hall or Gym TBD,  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11/27, Honors Socratic Symposium, 12:00-1:30, SUB 114-117, Academic Affairs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11/29,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Vairo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Hour, 12:00-1:30,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Vairo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Library, </w:t>
      </w:r>
      <w:proofErr w:type="spell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Vairo</w:t>
      </w:r>
      <w:proofErr w:type="spell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 xml:space="preserve"> Library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12/3, Decompression Zone, 11AM-2PM, SUB Lion's Den, Student Activities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12/3, Brandywine Digital Showcase, 4PM-5PM, SUB 114-117, Academic Affairs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12/7</w:t>
      </w:r>
      <w:proofErr w:type="gramEnd"/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, Build a Snowman, 12:15-1:15PM, SUB 114-117, Multilingual Student Programs</w:t>
      </w:r>
    </w:p>
    <w:p w:rsidR="0028031A" w:rsidRPr="0028031A" w:rsidRDefault="0028031A" w:rsidP="002803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12/7, First Friday: Glow Jam, 7PM-10PM, SUB 1st Floor, Student Activities</w:t>
      </w:r>
    </w:p>
    <w:p w:rsidR="0028031A" w:rsidRPr="0028031A" w:rsidRDefault="0028031A" w:rsidP="007150E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8031A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2B3C6C" w:rsidRDefault="002B3C6C"/>
    <w:sectPr w:rsidR="002B3C6C" w:rsidSect="00280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1A"/>
    <w:rsid w:val="0028031A"/>
    <w:rsid w:val="002B3C6C"/>
    <w:rsid w:val="0071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994C"/>
  <w15:chartTrackingRefBased/>
  <w15:docId w15:val="{ED5D48A3-B283-4F9C-88F0-6C0031B8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724</Words>
  <Characters>4128</Characters>
  <Application>Microsoft Office Word</Application>
  <DocSecurity>0</DocSecurity>
  <Lines>34</Lines>
  <Paragraphs>9</Paragraphs>
  <ScaleCrop>false</ScaleCrop>
  <Company>Penn State University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ANNE O'DONNELL</dc:creator>
  <cp:keywords/>
  <dc:description/>
  <cp:lastModifiedBy>BRIDGET ANNE O'DONNELL</cp:lastModifiedBy>
  <cp:revision>2</cp:revision>
  <dcterms:created xsi:type="dcterms:W3CDTF">2018-07-30T15:19:00Z</dcterms:created>
  <dcterms:modified xsi:type="dcterms:W3CDTF">2018-07-30T17:13:00Z</dcterms:modified>
</cp:coreProperties>
</file>