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b/>
          <w:bCs/>
          <w:color w:val="FFFFFF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Student Events and Activities,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Spring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2018</w:t>
      </w:r>
      <w:r w:rsidRPr="005F491F">
        <w:rPr>
          <w:rFonts w:ascii="Calibri" w:eastAsia="Times New Roman" w:hAnsi="Calibri" w:cs="Times New Roman"/>
          <w:b/>
          <w:bCs/>
          <w:color w:val="FFFFFF"/>
          <w:sz w:val="40"/>
          <w:szCs w:val="40"/>
        </w:rPr>
        <w:t>ary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F491F">
        <w:rPr>
          <w:rFonts w:ascii="Calibri" w:eastAsia="Times New Roman" w:hAnsi="Calibri" w:cs="Times New Roman"/>
          <w:b/>
          <w:color w:val="000000"/>
        </w:rPr>
        <w:t>January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Monday, 1/8, 12:15-1:15PM, Pancake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Palooza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>, SUB Lion's Den,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Thursday, 1/11, 12-1:30PM, Minute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And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Win It Game Show, Parson's Dining Hall,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Friday, 1/12, 6-10PM, First Friday: A Night of Chance, SUB 114-117,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Monday, 1/15, 12-1:15, Spoken Word Party, Tomezsko Lounge, Diversity &amp; Inclusion Committee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5F491F">
        <w:rPr>
          <w:rFonts w:ascii="Calibri" w:eastAsia="Times New Roman" w:hAnsi="Calibri" w:cs="Times New Roman"/>
          <w:color w:val="000000"/>
        </w:rPr>
        <w:t>Tuesday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1/16, 12-1:30PM, Global Dialogue Lunch , SUB 114-117, Multilingual Student Programs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Thursday, 1/18, 12-1:30PM, Involvement Fair, SUB 114-117,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Monday, 1/22, 5-9PM, Back to School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Lazer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Tag,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SUB 114-117,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5F491F">
        <w:rPr>
          <w:rFonts w:ascii="Calibri" w:eastAsia="Times New Roman" w:hAnsi="Calibri" w:cs="Times New Roman"/>
          <w:color w:val="000000"/>
        </w:rPr>
        <w:t>Tuesday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1/23, 6-8:30PM, THON Bingo Fundraiser,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Tomezko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 Lounge, THON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Wednesday, 1/24, 6:30PM, Faculty Fireside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Chat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Orchard Hall, Residence Life &amp; HDFS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Friday, 1/26, 4-9PM, All that WE ARE Diversity Summit, </w:t>
      </w:r>
      <w:r w:rsidRPr="005F491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SUB 114-117,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Student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Saturday, 1/27, 7-10PM, Drop the Mic Karaoke &amp; Open Mic, Orchard Hall,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Student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Monday, 1/29, 10AM-3PM, Blood Drive, Lion's Den Commons,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1/31, 12:15-1:15, Game Break, Lion's Den SUB, Multilingual Student Programs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Wednesday, 1/31, 12:15-1:15, Career Services - Meet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the  Interns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>, Tomezsko Lounge, Faculty (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Comm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>, Business, IST)</w:t>
      </w:r>
    </w:p>
    <w:p w:rsidR="005F491F" w:rsidRPr="005F491F" w:rsidRDefault="005F491F" w:rsidP="005F49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491F">
        <w:rPr>
          <w:rFonts w:ascii="Calibri" w:eastAsia="Times New Roman" w:hAnsi="Calibri" w:cs="Times New Roman"/>
          <w:b/>
          <w:color w:val="000000"/>
        </w:rPr>
        <w:t>February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2/1, 12PM - until gone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!,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Stuff-A-Plush, Tomezsko Lounge,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Friday, 2/2, 10PM-1AM, First Friday: Late Night PJ Party, SUB 114-117,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Sunday, 2/4, TBD,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Superbowl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 Party, Parson's Dining Hall,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Monday 2/5, Friday 2/10, Black Lives Matter Week of Action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,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Diversity &amp; Inclusion Committee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Thursday, 2/8, 4:30-6PM, Speaker: Curtis Hill, Tomezsko 103,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Friday, 2/9, 5-9PM, Chinese New Year Banquet &amp; Talent Show, 1st Floor SUB, Multilingual Student Programs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Monday 2/12, Friday 2/16, TBD, Healthy Relationship Week, TBD, Interdepartmental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5F491F">
        <w:rPr>
          <w:rFonts w:ascii="Calibri" w:eastAsia="Times New Roman" w:hAnsi="Calibri" w:cs="Times New Roman"/>
          <w:color w:val="000000"/>
        </w:rPr>
        <w:t>Thursday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2/15, 6PM-2AM, Dance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MaraTHON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>, Parson's Dining Hall, SGA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Wednesday, 2/21, 12:15- 1:15PM, Faculty Fireside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Chat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SUB Front Dining Lounge , Student Affairs &amp; HDFS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2/21, 7-9PM, Comedy Night, Main 101,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2/21, 12:15-1:15PM, Alumni Networking, Tomezsko Lounge, Career Services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Monday, 2/26, 5:30-7PM, Speaker: Jason Boring, SUB 114-117,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5F491F">
        <w:rPr>
          <w:rFonts w:ascii="Calibri" w:eastAsia="Times New Roman" w:hAnsi="Calibri" w:cs="Times New Roman"/>
          <w:color w:val="000000"/>
        </w:rPr>
        <w:t>Tuesday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2/27, 12-1:15PM, African and Caribbean Celebration, SUB 114-117, Multilingual Student Programs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2/28, 12-1:15PM, Black History Month Game Show, SUB 114-117,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2/28, 12:15-1:15PM, Game Break, SUB Lion's Den, Multilingual Student Programs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2/28, 12:15-1:15PM, Alumni Networking (snow date), Tomezsko Lounge, Career Services</w:t>
      </w:r>
    </w:p>
    <w:p w:rsidR="005F491F" w:rsidRDefault="005F491F" w:rsidP="005F491F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5F491F" w:rsidRPr="005F491F" w:rsidRDefault="005F491F" w:rsidP="005F49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</w:rPr>
        <w:t>March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Thursday, 3/1, 12-1:30PM, Fair Trade Global Banquet, SUB 1st Floor, Sustainability Committee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Tuesday, 3/13, 12-1:30PM, Magician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Ran'D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 Shine, Parson's Dining Hall,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Tuesday, 3/13, 12-1:25PM, Patricia King Haddad Speaking Engagement, Tomezsko Lounge, Diversity &amp; Inclusion Committee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3/14, 12:15-1:15PM, Global Dialogue Lunch, SUB 114-117, Multilingual Student Programs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Thursday, 3/15, 12-1:25, "The Handmaids Tale: History Repeats Itself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"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Tomezsko 104, Diversity &amp; Inclusion Committee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Monday, 3/19, 11AM-4PM, Women of Color History Exhibit, Tomezsko 104,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lastRenderedPageBreak/>
        <w:t>Tuesday, 3/20, 11AM-2PM, International Day of Happiness, Front Dining Lounge SUB,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3/21, 12:15-1:15PM, Game Break, SUB Lion's Den, Multilingual Student Programs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3/21, 12:15-1:15PM, Career Day, SUB 114-117, Career Services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Wednesday, 3/21, 6:30 PM, Faculty Fireside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Chat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Orchard Hall, Residence Life &amp; HDFS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5F491F">
        <w:rPr>
          <w:rFonts w:ascii="Calibri" w:eastAsia="Times New Roman" w:hAnsi="Calibri" w:cs="Times New Roman"/>
          <w:color w:val="000000"/>
        </w:rPr>
        <w:t>Thursday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3/22, 12-4PM, Know the Signs , Lion's Den SUB,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5F491F">
        <w:rPr>
          <w:rFonts w:ascii="Calibri" w:eastAsia="Times New Roman" w:hAnsi="Calibri" w:cs="Times New Roman"/>
          <w:color w:val="000000"/>
        </w:rPr>
        <w:t>Thursday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3/22, 10:35-11:50AM, World Water Day, TMZKO 101, Sustainovation Team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Saturday, 3/24, all day, Trip to Washington,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DC 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off campus, Multilingual Student Programs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Sunday, 3/25, 1PM, March Madness, Parson's Dining Hall,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Monday, 3/26, 11AM-1PM, Celebrate Pride, Front Dining Lounge SUB,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Tuesday, 3/27, 12-1:30PM, Pride Week Event: Trans* Visibility Luncheon, SUB 114-117,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Wednesday, 3/28, 12:15-1:15PM, Student Ally Training,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Vairo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 111,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3/28, 6-8PM, Alphabet Soup Bingo, SUB 114-117,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3/28, 12:15-1:15PM, Career Day (snow date), SUB 114-117, Career Services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Thursday, 3/29, 11-1:30PM,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Womens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 Commission Luncheon, Tomezsko Lounge, Academic Affairs</w:t>
      </w:r>
    </w:p>
    <w:p w:rsidR="005F491F" w:rsidRDefault="005F491F" w:rsidP="005F491F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5F491F" w:rsidRPr="005F491F" w:rsidRDefault="005F491F" w:rsidP="005F49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</w:rPr>
        <w:t>April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Tuesday, 4/3, 8AM-2PM, EURECA, SUB 114-117, Academic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Wednesday, 4/4, 12:15-1:15PM, Global Dialogue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Lunch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SUB 1st Floor, Multilingual Student Programs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4/4, 4-6PM, Seder Dinner, SUB 114-117,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Thursday, 4/5, 12-1:30PM, 22nd Annual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Litapalooza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Tomezko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 Lounge, English/Penn in Hand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Friday, 4/6, 8PM-12AM, First Friday: Spring Semi-Formal, SUB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1st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Floor,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Monday 4/9, Wednesday 4/11, TBD, Social Justice Fair, TBD, Diversity &amp; Inclusion Committee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Thursday, 4/12, 6-9PM, Leadership Banquet, SUB 114-117,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</w:rPr>
      </w:pPr>
      <w:r w:rsidRPr="005F491F">
        <w:rPr>
          <w:rFonts w:ascii="Calibri" w:eastAsia="Times New Roman" w:hAnsi="Calibri" w:cs="Times New Roman"/>
        </w:rPr>
        <w:t xml:space="preserve">Tuesday, 4/17, 12-1:30PM, Fair Trade Soccer Game, </w:t>
      </w:r>
      <w:r w:rsidRPr="005F491F">
        <w:rPr>
          <w:rFonts w:ascii="Calibri" w:eastAsia="Times New Roman" w:hAnsi="Calibri" w:cs="Times New Roman"/>
          <w:color w:val="000000"/>
        </w:rPr>
        <w:t xml:space="preserve">Soccer Field (rain: gym), </w:t>
      </w:r>
      <w:r w:rsidRPr="005F491F">
        <w:rPr>
          <w:rFonts w:ascii="Calibri" w:eastAsia="Times New Roman" w:hAnsi="Calibri" w:cs="Times New Roman"/>
        </w:rPr>
        <w:t>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5F491F">
        <w:rPr>
          <w:rFonts w:ascii="Calibri" w:eastAsia="Times New Roman" w:hAnsi="Calibri" w:cs="Times New Roman"/>
          <w:color w:val="000000"/>
        </w:rPr>
        <w:t>Tuesday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4/17, 12-5PM,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Canstruction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 - Display &amp; Voting, SUB 114-117, Sustainovation Team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Wednesday, 4/18, 12:15- 1:15 PM, Faculty Fireside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Chat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SUB Front Dining Lounge , Student Affairs &amp; HDFS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Wednesday, 4/18, 8AM-5PM,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Canstruction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 - Display &amp; Voting, SUB 114-117, Sustainovation Team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5F491F">
        <w:rPr>
          <w:rFonts w:ascii="Calibri" w:eastAsia="Times New Roman" w:hAnsi="Calibri" w:cs="Times New Roman"/>
          <w:color w:val="000000"/>
        </w:rPr>
        <w:t>Thursday ,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4/19, 12-1:30PM,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Canstruction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 Awards, Parson's Dining Hall, Sustainovation Team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Thursday, 4/19, 11AM-2PM, Spring Carnival, Campus Lawn,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Saturday, 4/21, 8AM-12PM,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Canstruction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 - Public Viewing, SUB 114-117, Sustainovation Team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Saturday, 4/21, 7-10PM, </w:t>
      </w:r>
      <w:proofErr w:type="gramStart"/>
      <w:r w:rsidRPr="005F491F">
        <w:rPr>
          <w:rFonts w:ascii="Calibri" w:eastAsia="Times New Roman" w:hAnsi="Calibri" w:cs="Times New Roman"/>
          <w:color w:val="000000"/>
        </w:rPr>
        <w:t>Brandywine's Got</w:t>
      </w:r>
      <w:proofErr w:type="gramEnd"/>
      <w:r w:rsidRPr="005F491F">
        <w:rPr>
          <w:rFonts w:ascii="Calibri" w:eastAsia="Times New Roman" w:hAnsi="Calibri" w:cs="Times New Roman"/>
          <w:color w:val="000000"/>
        </w:rPr>
        <w:t xml:space="preserve"> Talent, Main 101, Student Affairs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Monday, 4/23, 12:15-1:15PM, Holi Festival of Colors, Campus Lawn, Multilingual Student Programs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Monday, 4/23, 4:30-6PM, Brandywine Digital Showcase, SUB 114-117, 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>Wednesday, 4/25, 12:15-1:15PM, Game Break, SUB Lion's Den, Multilingual Student Programs</w:t>
      </w:r>
    </w:p>
    <w:p w:rsidR="005F491F" w:rsidRPr="005F491F" w:rsidRDefault="005F491F" w:rsidP="005F49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91F">
        <w:rPr>
          <w:rFonts w:ascii="Calibri" w:eastAsia="Times New Roman" w:hAnsi="Calibri" w:cs="Times New Roman"/>
          <w:color w:val="000000"/>
        </w:rPr>
        <w:t xml:space="preserve">Thursday, 4/26, 11AM-2PM, Decompression Zone, </w:t>
      </w:r>
      <w:proofErr w:type="spellStart"/>
      <w:r w:rsidRPr="005F491F">
        <w:rPr>
          <w:rFonts w:ascii="Calibri" w:eastAsia="Times New Roman" w:hAnsi="Calibri" w:cs="Times New Roman"/>
          <w:color w:val="000000"/>
        </w:rPr>
        <w:t>Tomezko</w:t>
      </w:r>
      <w:proofErr w:type="spellEnd"/>
      <w:r w:rsidRPr="005F491F">
        <w:rPr>
          <w:rFonts w:ascii="Calibri" w:eastAsia="Times New Roman" w:hAnsi="Calibri" w:cs="Times New Roman"/>
          <w:color w:val="000000"/>
        </w:rPr>
        <w:t xml:space="preserve"> Lounge, Student Affairs</w:t>
      </w:r>
    </w:p>
    <w:p w:rsidR="00E94839" w:rsidRDefault="00E94839"/>
    <w:sectPr w:rsidR="00E9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1F"/>
    <w:rsid w:val="005F491F"/>
    <w:rsid w:val="00E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771F"/>
  <w15:chartTrackingRefBased/>
  <w15:docId w15:val="{1563892A-0F60-4EBF-A80A-5F4A8523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ANNE O'DONNELL</dc:creator>
  <cp:keywords/>
  <dc:description/>
  <cp:lastModifiedBy>BRIDGET ANNE O'DONNELL</cp:lastModifiedBy>
  <cp:revision>1</cp:revision>
  <dcterms:created xsi:type="dcterms:W3CDTF">2018-01-09T15:51:00Z</dcterms:created>
  <dcterms:modified xsi:type="dcterms:W3CDTF">2018-01-09T15:55:00Z</dcterms:modified>
</cp:coreProperties>
</file>